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14ACF" w14:textId="77777777" w:rsidR="009C3E99" w:rsidRDefault="009C3E99" w:rsidP="002F6260">
      <w:pPr>
        <w:jc w:val="center"/>
        <w:rPr>
          <w:rFonts w:ascii="Tahoma" w:hAnsi="Tahoma" w:cs="Tahoma"/>
          <w:b/>
          <w:color w:val="4BACC6"/>
        </w:rPr>
      </w:pPr>
    </w:p>
    <w:p w14:paraId="441FC7A2" w14:textId="77777777" w:rsidR="009C3E99" w:rsidRPr="00BE0447" w:rsidRDefault="009C3E99" w:rsidP="009C3E99">
      <w:pPr>
        <w:spacing w:after="0"/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14:paraId="123A62ED" w14:textId="77777777" w:rsidR="009C3E99" w:rsidRDefault="009C3E99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14:paraId="64F1E61A" w14:textId="77777777"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2F1562A4" w14:textId="77777777" w:rsidR="009C3E99" w:rsidRPr="00C55A21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60A4E">
        <w:rPr>
          <w:rFonts w:ascii="Tahoma" w:hAnsi="Tahoma" w:cs="Tahoma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9C3E99" w:rsidRPr="007C3255" w14:paraId="31190FD1" w14:textId="77777777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275F655" w14:textId="77777777"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780307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9C3E99" w:rsidRPr="006A225C" w14:paraId="2F7C8E7B" w14:textId="77777777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29808A76" w14:textId="77777777"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ermStart w:id="1730426558" w:edGrp="everyone"/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434C99EC" w14:textId="77777777" w:rsidR="009C3E99" w:rsidRPr="006A225C" w:rsidRDefault="009C3E99" w:rsidP="009C3E99">
            <w:pPr>
              <w:spacing w:after="0" w:line="360" w:lineRule="auto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14:paraId="6CB9D064" w14:textId="77777777" w:rsidR="009C3E99" w:rsidRPr="006A225C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ermEnd w:id="1730426558"/>
    <w:p w14:paraId="5872CBCA" w14:textId="77777777" w:rsidR="009C3E99" w:rsidRPr="00B60A4E" w:rsidRDefault="009C3E99" w:rsidP="009C3E99">
      <w:pPr>
        <w:spacing w:after="0" w:line="360" w:lineRule="auto"/>
        <w:rPr>
          <w:rFonts w:ascii="Tahoma" w:hAnsi="Tahoma" w:cs="Tahoma"/>
        </w:rPr>
      </w:pPr>
      <w:r>
        <w:rPr>
          <w:b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14:paraId="4700ECAF" w14:textId="77777777"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14:paraId="0984C96C" w14:textId="77777777" w:rsidR="009C3E99" w:rsidRPr="00BE0447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>
        <w:rPr>
          <w:rFonts w:ascii="Times New Roman" w:hAnsi="Times New Roman"/>
          <w:b/>
          <w:color w:val="FFFFFF"/>
        </w:rPr>
        <w:t xml:space="preserve">                         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</w:p>
    <w:p w14:paraId="462FF187" w14:textId="77777777" w:rsidR="009C3E99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BE0447">
        <w:rPr>
          <w:rFonts w:ascii="Times New Roman" w:hAnsi="Times New Roman"/>
          <w:b/>
          <w:color w:val="4BACC6"/>
        </w:rPr>
        <w:t>_____</w:t>
      </w:r>
      <w:r>
        <w:rPr>
          <w:rFonts w:ascii="Times New Roman" w:hAnsi="Times New Roman"/>
          <w:b/>
          <w:color w:val="4BACC6"/>
        </w:rPr>
        <w:t>_______________________________________</w:t>
      </w:r>
      <w:r w:rsidRPr="00BE0447">
        <w:rPr>
          <w:rFonts w:ascii="Times New Roman" w:hAnsi="Times New Roman"/>
          <w:b/>
          <w:color w:val="4BACC6"/>
        </w:rPr>
        <w:t>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9C3E99" w:rsidRPr="007C3255" w14:paraId="79B8E99E" w14:textId="7777777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385191D9" w14:textId="77777777"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C550873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5531FCB7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 w14:paraId="7BC30F4A" w14:textId="7777777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45E75D3E" w14:textId="77777777"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7F0DD54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4E67B62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 w14:paraId="69BAF90E" w14:textId="7777777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052E7B07" w14:textId="77777777" w:rsidR="009C3E99" w:rsidRPr="00176A27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33279CE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2277D1DE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F16BE5" w14:textId="77777777"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7CC519E9" w14:textId="77777777" w:rsidR="009C3E99" w:rsidRDefault="009C3E99" w:rsidP="009C3E99">
      <w:pPr>
        <w:tabs>
          <w:tab w:val="left" w:pos="212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30800B2A" w14:textId="77777777"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3B390620" w14:textId="77777777"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14:paraId="15ACD87D" w14:textId="77777777"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8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F05B0F" w:rsidRPr="007C3255" w14:paraId="39C02236" w14:textId="77777777" w:rsidTr="00F05B0F">
        <w:trPr>
          <w:trHeight w:val="401"/>
        </w:trPr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F9E53D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DC26FB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D05284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9FA319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4CA0E8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CC5A938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5F98103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FD74EB8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1F3C1A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F58470F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AAD0CE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195E2D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3EE166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5A0C67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9A991F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DF0FB9A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F10568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69450A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68A7DCD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091457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95E128A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8FA162B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3147E4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69FA841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06A8D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8746A5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8AE1749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AED5187" w14:textId="77777777"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completo:</w:t>
      </w:r>
    </w:p>
    <w:tbl>
      <w:tblPr>
        <w:tblpPr w:leftFromText="141" w:rightFromText="141" w:vertAnchor="text" w:horzAnchor="margin" w:tblpX="74" w:tblpY="129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F05B0F" w:rsidRPr="007C3255" w14:paraId="18439DE4" w14:textId="77777777" w:rsidTr="00F05B0F">
        <w:trPr>
          <w:trHeight w:val="363"/>
        </w:trPr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D5D6EB4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6CADE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577D4E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F6F211B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55E7BD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A8432E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1262FEE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1096673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AC0AF7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2D8C1E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655016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ABE392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A2785C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F0454C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9F79AF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E0BF8D4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C55B715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F5D60D8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590B7E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1AD67C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A33A9A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0BDA78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C91419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214C925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2753D8C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C70B0A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CFF4DAE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53FE41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64DC8C6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11C208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F17E72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0AB6E6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17948E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AB074C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50CFEE7" w14:textId="77777777"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79"/>
        <w:gridCol w:w="1296"/>
        <w:gridCol w:w="283"/>
        <w:gridCol w:w="1215"/>
        <w:gridCol w:w="283"/>
      </w:tblGrid>
      <w:tr w:rsidR="009C3E99" w:rsidRPr="00A2176F" w14:paraId="0C956811" w14:textId="77777777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0E9BE446" w14:textId="77777777"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14:paraId="0D910AC1" w14:textId="77777777"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0563FDE" w14:textId="77777777"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57DCF280" w14:textId="77777777"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5003F2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B446E2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3910427D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FD38EF3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1FDC71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589E91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C7C70A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482BA479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187A1" w14:textId="77777777" w:rsidR="009C3E99" w:rsidRPr="0081068B" w:rsidRDefault="009C3E99" w:rsidP="00F05B0F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4BCD04E1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340F9F7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3EC2447C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CA1506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AC60255" w14:textId="77777777" w:rsidR="009C3E99" w:rsidRDefault="009C3E99" w:rsidP="009C3E99">
      <w:pPr>
        <w:tabs>
          <w:tab w:val="center" w:pos="459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 w14:paraId="34B8550E" w14:textId="77777777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79544C85" w14:textId="77777777" w:rsidR="009C3E99" w:rsidRPr="00A2176F" w:rsidRDefault="009C3E99" w:rsidP="009C3E99">
            <w:pPr>
              <w:spacing w:after="0" w:line="360" w:lineRule="auto"/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087BC2" w14:textId="77777777"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A809B9E" w14:textId="77777777"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2DEC396" w14:textId="77777777"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01F409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FBCCFE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6F4274E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F94BEEA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6D0036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8ADCBFE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E77A7D7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F6EB168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98B581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77DDB8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E81BD1A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2405F71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9A5974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E668417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DE65519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5B8BC2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0D45A1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734F527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5AD8D77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E190631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10F5839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EA3C577" w14:textId="77777777"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14:paraId="0BDB35BC" w14:textId="77777777"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73A9160E" w14:textId="77777777" w:rsidR="009C3E99" w:rsidRPr="00F05B0F" w:rsidRDefault="009C3E99" w:rsidP="00F05B0F">
      <w:pPr>
        <w:tabs>
          <w:tab w:val="center" w:pos="4597"/>
        </w:tabs>
        <w:spacing w:after="0"/>
        <w:rPr>
          <w:rFonts w:ascii="Tahoma" w:hAnsi="Tahoma" w:cs="Tahoma"/>
          <w:b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 w14:paraId="05A2E88A" w14:textId="77777777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01019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B36500C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DA9A258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C5D678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3C1A4E4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6DF9CDC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91A28C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D15D42A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9791A1C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5EB8F9E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F18C5F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5BFA94F" w14:textId="77777777"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34CF17DD" w14:textId="77777777"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9C3E99" w:rsidRPr="007C3255" w14:paraId="331A6D17" w14:textId="77777777" w:rsidTr="00F05B0F">
        <w:trPr>
          <w:trHeight w:val="397"/>
        </w:trPr>
        <w:tc>
          <w:tcPr>
            <w:tcW w:w="1579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07D33CCD" w14:textId="77777777" w:rsidR="009C3E99" w:rsidRPr="007C3255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DD02AD6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6082D95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2C97ECD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1257DD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C18783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787859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4AD93F3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2118BCD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62CE5A1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372272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540E6F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CBA6BF3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6CC28E3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495D9D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991F03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477ACD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3ED39A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489F94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1EA21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3C53F3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6D48B9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8BCAEE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F4F19D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CE5F61D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D1FADD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35C31B9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2EC5748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FDD2D2A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7D7D41D" w14:textId="77777777"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9C3E99" w:rsidRPr="00A2176F" w14:paraId="6B4E28DF" w14:textId="77777777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11E52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6251C10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B25759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CDBA62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74459F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69FE710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2F7025DC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69229D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61DBFE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417BF7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243D5A4B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14:paraId="60BDC57D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 w14:paraId="1BC0C46C" w14:textId="77777777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2D266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25CE4F60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6C7D1D1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C924C0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93D442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42C137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FB41A2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811B7D9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AC6CB0F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68E660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5AC83E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D3C2B2A" w14:textId="77777777"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1850D27C" w14:textId="77777777"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 w14:paraId="02D2FD68" w14:textId="77777777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7ABEC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0E7B6483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ECBBF19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6EDCD3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1A7414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AE3EC8C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F68310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0ECC3D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2BE0850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51E230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35F58D5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7BDF8D8F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A46B144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0B6389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F62C79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F151685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0DA9D5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2392F17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D04F9C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8AEDBD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CF2BE1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35027C4" w14:textId="77777777"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651271C1" w14:textId="77777777" w:rsidR="009C3E99" w:rsidRPr="00A404FC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9C3E99" w:rsidRPr="00A2176F" w14:paraId="3F981D7B" w14:textId="77777777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EB15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2142AB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F07833F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E42DBBB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5F47896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EC302A9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A49E416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FBFFFE6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3C90793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2347742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1CFE530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9AFD69E" w14:textId="77777777"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14:paraId="79C94A8E" w14:textId="77777777"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14:paraId="3A3E1DA7" w14:textId="77777777"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14:paraId="7C045114" w14:textId="77777777"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9C3E99" w:rsidRPr="00067B28" w14:paraId="0BBF0CF7" w14:textId="77777777">
        <w:trPr>
          <w:trHeight w:val="567"/>
        </w:trPr>
        <w:tc>
          <w:tcPr>
            <w:tcW w:w="403" w:type="dxa"/>
            <w:vAlign w:val="center"/>
          </w:tcPr>
          <w:p w14:paraId="4CA75C0F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B838596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FA8B90A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6CF7D89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710FE6DB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A184397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FE5BE36" w14:textId="77777777"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 w14:paraId="74C1BCFB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3B61100F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15B1EF5C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6386314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1C3DDB1F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C0BFA79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294AF00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D0A71EF" w14:textId="77777777"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 w14:paraId="7BC93223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477BDD3F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5E3A1A9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8BDC030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6282CB93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4EC8B3F2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4AC3A30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E40ECCC" w14:textId="77777777"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 w14:paraId="0845241F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7095555C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2BF892F3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A2A36BC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4082CEEC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7548FAB0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BC632AB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D927FFE" w14:textId="77777777"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 w14:paraId="2E050F99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5F875B81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66CE3E13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1130536B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05FCF4A9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442A121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1B2C4F80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DF2932E" w14:textId="77777777"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 w14:paraId="75A85755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133429CA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5333EF9E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A7C53F2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EAD32B2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57EB0F4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585755C2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981DA81" w14:textId="77777777"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 w14:paraId="5B60D4D5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562B5B3A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5857A9F1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outros (nível </w:t>
            </w:r>
            <w:proofErr w:type="gramStart"/>
            <w:r>
              <w:rPr>
                <w:rFonts w:ascii="Tahoma" w:hAnsi="Tahoma" w:cs="Tahoma"/>
                <w:color w:val="003366"/>
                <w:sz w:val="20"/>
                <w:szCs w:val="20"/>
              </w:rPr>
              <w:t>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61F75A4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6FF0EE6A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8F7508C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12D9BE0A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65C3B6E" w14:textId="77777777"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14:paraId="2CD1E278" w14:textId="77777777"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18"/>
          <w:szCs w:val="18"/>
        </w:rPr>
      </w:pPr>
    </w:p>
    <w:p w14:paraId="0AE9EF70" w14:textId="77777777" w:rsidR="009C3E99" w:rsidRPr="0081068B" w:rsidRDefault="009C3E99" w:rsidP="009C3E99">
      <w:pPr>
        <w:spacing w:after="0" w:line="360" w:lineRule="auto"/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 w:rsidRPr="0081068B">
        <w:rPr>
          <w:rFonts w:ascii="Tahoma" w:hAnsi="Tahoma" w:cs="Tahoma"/>
          <w:color w:val="003366"/>
          <w:sz w:val="16"/>
          <w:szCs w:val="16"/>
        </w:rPr>
        <w:t>III :</w:t>
      </w:r>
      <w:proofErr w:type="gramEnd"/>
      <w:r w:rsidRPr="0081068B">
        <w:rPr>
          <w:rFonts w:ascii="Tahoma" w:hAnsi="Tahoma" w:cs="Tahoma"/>
          <w:color w:val="003366"/>
          <w:sz w:val="16"/>
          <w:szCs w:val="16"/>
        </w:rPr>
        <w:t xml:space="preserve"> Nível de qualificação da formação (c/ equivalência ao ensino secundário)</w:t>
      </w:r>
    </w:p>
    <w:p w14:paraId="4B9346FF" w14:textId="77777777"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6C177E06" w14:textId="77777777"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 w14:paraId="282BCC62" w14:textId="77777777">
        <w:trPr>
          <w:trHeight w:val="340"/>
        </w:trPr>
        <w:tc>
          <w:tcPr>
            <w:tcW w:w="236" w:type="dxa"/>
          </w:tcPr>
          <w:p w14:paraId="5C4AA0C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606715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3622C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E09A1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84128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C7013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8725F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C7BC3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8D256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5E1F2C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34C8A64" w14:textId="77777777" w:rsidR="009C3E99" w:rsidRDefault="009C3E99" w:rsidP="009C3E9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14:paraId="1A660069" w14:textId="77777777"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 w14:paraId="144F639F" w14:textId="77777777">
        <w:trPr>
          <w:trHeight w:val="340"/>
        </w:trPr>
        <w:tc>
          <w:tcPr>
            <w:tcW w:w="236" w:type="dxa"/>
          </w:tcPr>
          <w:p w14:paraId="562A8D1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972A59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4822B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69C16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42D089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EAFA54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65855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BA2D6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6DBD5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205670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4AD94F1" w14:textId="77777777"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237B4A5" w14:textId="77777777"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14:paraId="3E1A08A4" w14:textId="77777777" w:rsidR="009C3E99" w:rsidRPr="0081068B" w:rsidRDefault="009C3E99" w:rsidP="009C3E99">
      <w:pPr>
        <w:spacing w:after="0"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9C3E99" w:rsidRPr="00A2176F" w14:paraId="5D9B84B6" w14:textId="77777777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A483C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41D24D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562DD021" w14:textId="77777777"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6965B14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4130E6FB" w14:textId="77777777"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1A076C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23F2916" w14:textId="77777777" w:rsidR="009C3E99" w:rsidRDefault="009C3E99" w:rsidP="009C3E99">
      <w:pPr>
        <w:spacing w:after="0" w:line="360" w:lineRule="auto"/>
        <w:ind w:left="1440"/>
        <w:rPr>
          <w:b/>
        </w:rPr>
      </w:pPr>
    </w:p>
    <w:p w14:paraId="3C180B35" w14:textId="77777777" w:rsidR="009C3E99" w:rsidRPr="0092177F" w:rsidRDefault="009C3E99" w:rsidP="009C3E99">
      <w:pPr>
        <w:spacing w:after="0" w:line="360" w:lineRule="auto"/>
        <w:ind w:left="1440"/>
        <w:rPr>
          <w:b/>
          <w:sz w:val="16"/>
          <w:szCs w:val="16"/>
        </w:rPr>
      </w:pPr>
    </w:p>
    <w:p w14:paraId="0172BE69" w14:textId="77777777"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deste formulário. </w:t>
      </w:r>
    </w:p>
    <w:p w14:paraId="29FF6091" w14:textId="77777777" w:rsidR="009C3E99" w:rsidRDefault="009C3E99" w:rsidP="009C3E99">
      <w:pPr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9C3E99" w:rsidRPr="00492A00" w14:paraId="7640F619" w14:textId="77777777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45286AC6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3A9519F1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510F2D8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72FEBE7C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352E0EAD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42F5C469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97CC782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1A516364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31DE8958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4147B6D5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73DD641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72C5893C" w14:textId="77777777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3F5EBCD5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lastRenderedPageBreak/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307F187D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16DB3679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49746F96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1F2EB55D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5DF08048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E763FA4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782F4CC1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12E9B4D2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2ACAA246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3AC023EF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7E8A226D" w14:textId="77777777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49A08C83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2F3B55EF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125C6B39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762EEEE6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14579CB2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00231E20" w14:textId="77777777"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5E4773B6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0480CF43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018FD75C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064583D2" w14:textId="77777777"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33DEC6E3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 w14:paraId="3D38CAE4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5C9BFAE4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66F4F234" w14:textId="77777777"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5DFC904D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46CC5C67" w14:textId="77777777"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2901B183" w14:textId="77777777"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 w14:paraId="22776A07" w14:textId="77777777">
        <w:trPr>
          <w:trHeight w:val="340"/>
        </w:trPr>
        <w:tc>
          <w:tcPr>
            <w:tcW w:w="236" w:type="dxa"/>
          </w:tcPr>
          <w:p w14:paraId="4103BD1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77AE92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4FABC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7CC72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F029C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7FD3F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F3A3A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DA910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FB162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28CE69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A2B5E7D" w14:textId="77777777"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4CD4DA58" w14:textId="77777777"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57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5"/>
        <w:gridCol w:w="235"/>
        <w:gridCol w:w="282"/>
        <w:gridCol w:w="282"/>
        <w:gridCol w:w="282"/>
        <w:gridCol w:w="282"/>
        <w:gridCol w:w="282"/>
        <w:gridCol w:w="282"/>
        <w:gridCol w:w="282"/>
        <w:gridCol w:w="7413"/>
      </w:tblGrid>
      <w:tr w:rsidR="009C3E99" w:rsidRPr="004123C6" w14:paraId="2129E331" w14:textId="77777777" w:rsidTr="00F05B0F">
        <w:trPr>
          <w:trHeight w:val="353"/>
        </w:trPr>
        <w:tc>
          <w:tcPr>
            <w:tcW w:w="235" w:type="dxa"/>
          </w:tcPr>
          <w:p w14:paraId="1CC9424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14:paraId="6FFF7AB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3714E80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3815102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1B19A54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41E73B7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5EE1ECF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1C4BE52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26A27F2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13" w:type="dxa"/>
          </w:tcPr>
          <w:p w14:paraId="42F3E1C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EFD9C5A" w14:textId="77777777"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42640276" w14:textId="77777777"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="00F05B0F" w:rsidRPr="00170F11">
        <w:rPr>
          <w:rFonts w:ascii="Tahoma" w:hAnsi="Tahoma" w:cs="Tahoma"/>
          <w:b/>
          <w:color w:val="003366"/>
          <w:sz w:val="20"/>
          <w:szCs w:val="20"/>
        </w:rPr>
        <w:t>Atividade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 xml:space="preserve">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 w14:paraId="22D844F1" w14:textId="77777777">
        <w:trPr>
          <w:trHeight w:val="340"/>
        </w:trPr>
        <w:tc>
          <w:tcPr>
            <w:tcW w:w="236" w:type="dxa"/>
          </w:tcPr>
          <w:p w14:paraId="11BF339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F2A458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BB001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FEA84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F8986C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05418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AF0CB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8899C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816A4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AD7C61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DD9956F" w14:textId="77777777" w:rsidR="009C3E99" w:rsidRPr="00373BC3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14:paraId="7F46B2E4" w14:textId="77777777" w:rsidR="009C3E99" w:rsidRPr="00492A00" w:rsidRDefault="009C3E99" w:rsidP="009C3E99">
      <w:pPr>
        <w:spacing w:after="0"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9C3E99" w:rsidRPr="00492A00" w14:paraId="0D8A17C2" w14:textId="7777777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5649C06D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6667E924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3B67F839" w14:textId="77777777"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1EAA7CFF" w14:textId="77777777"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 w14:paraId="56E652B7" w14:textId="7777777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05BE2E25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6BFCEB8C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60E55D35" w14:textId="77777777"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5A35A420" w14:textId="77777777"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 w14:paraId="77329FA4" w14:textId="7777777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5D001051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667EEB75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2E1BE742" w14:textId="77777777"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7F839D33" w14:textId="77777777"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6C2348FE" w14:textId="77777777"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20B42034" w14:textId="77777777" w:rsidR="009C3E99" w:rsidRPr="00373BC3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14:paraId="39441BF8" w14:textId="77777777"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</w:t>
      </w:r>
      <w:r w:rsidR="00F05B0F" w:rsidRPr="00373BC3">
        <w:rPr>
          <w:rFonts w:ascii="Tahoma" w:hAnsi="Tahoma" w:cs="Tahoma"/>
          <w:b/>
          <w:color w:val="003366"/>
          <w:sz w:val="20"/>
          <w:szCs w:val="20"/>
        </w:rPr>
        <w:t>diretamente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9C3E99" w:rsidRPr="004123C6" w14:paraId="322B3CF3" w14:textId="77777777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14:paraId="04F1D1F6" w14:textId="77777777" w:rsidR="009C3E99" w:rsidRPr="004C3330" w:rsidRDefault="009C3E99" w:rsidP="009C3E99">
            <w:pPr>
              <w:spacing w:after="0" w:line="360" w:lineRule="auto"/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4C108E2D" w14:textId="77777777" w:rsidR="009C3E99" w:rsidRPr="004123C6" w:rsidRDefault="009C3E99" w:rsidP="009C3E99">
            <w:pPr>
              <w:tabs>
                <w:tab w:val="center" w:pos="-618"/>
                <w:tab w:val="left" w:pos="720"/>
              </w:tabs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9C3E99" w:rsidRPr="004123C6" w14:paraId="6CF00F93" w14:textId="77777777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14:paraId="3FCDFFA2" w14:textId="77777777" w:rsidR="009C3E99" w:rsidRPr="004C3330" w:rsidRDefault="009C3E99" w:rsidP="009C3E99">
            <w:pPr>
              <w:spacing w:after="0" w:line="360" w:lineRule="auto"/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5CD4BD05" w14:textId="77777777" w:rsidR="009C3E99" w:rsidRPr="00A50520" w:rsidRDefault="009C3E99" w:rsidP="009C3E9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68645A7B" w14:textId="77777777" w:rsidR="009C3E99" w:rsidRPr="00A50520" w:rsidRDefault="009C3E99" w:rsidP="009C3E99">
            <w:pPr>
              <w:bidi/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9C3E99" w:rsidRPr="004123C6" w14:paraId="769E90AC" w14:textId="77777777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14:paraId="50927403" w14:textId="77777777"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1D79697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55CEB91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77FB600A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3C210BF9" w14:textId="77777777"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5AD5221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3D8A26B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18E5CD62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01A056A0" w14:textId="77777777"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7F27D65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3655E95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16E48D3F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4304D81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2BE363C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4D78305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0D019A20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590B707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26E6897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534FE0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051818A2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118279C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5587351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3F0D879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44A4D59E" w14:textId="77777777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14:paraId="0875B1BB" w14:textId="77777777" w:rsidR="009C3E99" w:rsidRPr="004123C6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2630133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1D5E45B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2A3F654" w14:textId="77777777"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672DA584" w14:textId="77777777"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 w14:paraId="4029929B" w14:textId="77777777">
        <w:trPr>
          <w:trHeight w:val="340"/>
        </w:trPr>
        <w:tc>
          <w:tcPr>
            <w:tcW w:w="236" w:type="dxa"/>
          </w:tcPr>
          <w:p w14:paraId="5D33B13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32269E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46152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A6E05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8919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F5312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6C92D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49455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DF656F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E73810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79785384" w14:textId="77777777">
        <w:trPr>
          <w:trHeight w:val="340"/>
        </w:trPr>
        <w:tc>
          <w:tcPr>
            <w:tcW w:w="236" w:type="dxa"/>
          </w:tcPr>
          <w:p w14:paraId="15EA0C7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EED07F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58A88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45927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11AAA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CC184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CBB58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FF0DA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BC6A5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148307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06D520AD" w14:textId="77777777">
        <w:trPr>
          <w:trHeight w:val="340"/>
        </w:trPr>
        <w:tc>
          <w:tcPr>
            <w:tcW w:w="236" w:type="dxa"/>
          </w:tcPr>
          <w:p w14:paraId="1828ECC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50FA76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967EA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858AE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A2FCA9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7AEB0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4982B6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C6453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5B3D2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045F50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64F2051E" w14:textId="77777777">
        <w:trPr>
          <w:trHeight w:val="340"/>
        </w:trPr>
        <w:tc>
          <w:tcPr>
            <w:tcW w:w="236" w:type="dxa"/>
          </w:tcPr>
          <w:p w14:paraId="3953433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A479CC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85676C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178D2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8E06D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9A73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880066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81693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AE42B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D432BB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1DA68F09" w14:textId="77777777">
        <w:trPr>
          <w:trHeight w:val="340"/>
        </w:trPr>
        <w:tc>
          <w:tcPr>
            <w:tcW w:w="236" w:type="dxa"/>
          </w:tcPr>
          <w:p w14:paraId="33BB3BB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0EEEA4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9F210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C2E4F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ED6558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9D1E9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9ABB0A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A4747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15FBC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0692B1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17AF8D30" w14:textId="77777777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19CA0DE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77845B9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BBB8A2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4B0A8C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848B31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80C35E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77DAF7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BC2724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DA6F12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14:paraId="787E131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29A18D9E" w14:textId="77777777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14:paraId="44C81B8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14:paraId="4BD46FD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FD28F1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BC89AA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19E2F4E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2DB21A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1BA60F2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4CA03A1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9E04B0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14:paraId="6CAC50B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5C2BA18" w14:textId="77777777"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0A6A0071" w14:textId="77777777"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14:paraId="1F9F9ABC" w14:textId="77777777" w:rsidR="009C3E99" w:rsidRDefault="009C3E99" w:rsidP="009C3E99">
      <w:pPr>
        <w:tabs>
          <w:tab w:val="left" w:pos="8647"/>
        </w:tabs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14:paraId="48FFF42A" w14:textId="77777777" w:rsidR="009C3E99" w:rsidRPr="00C55A21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 w14:paraId="2965D787" w14:textId="77777777">
        <w:trPr>
          <w:trHeight w:val="340"/>
        </w:trPr>
        <w:tc>
          <w:tcPr>
            <w:tcW w:w="236" w:type="dxa"/>
          </w:tcPr>
          <w:p w14:paraId="1E46CF3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D894B2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4D18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4B761B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2C875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51EB7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C3885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52C72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AEF0B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2559C9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648B08B4" w14:textId="77777777">
        <w:trPr>
          <w:trHeight w:val="340"/>
        </w:trPr>
        <w:tc>
          <w:tcPr>
            <w:tcW w:w="236" w:type="dxa"/>
          </w:tcPr>
          <w:p w14:paraId="430A1B2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5BF9D9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0DE3E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ECEF5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A7591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128C5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9DF70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1A040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198DD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663FA6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4A12B5A4" w14:textId="77777777">
        <w:trPr>
          <w:trHeight w:val="340"/>
        </w:trPr>
        <w:tc>
          <w:tcPr>
            <w:tcW w:w="236" w:type="dxa"/>
          </w:tcPr>
          <w:p w14:paraId="44D9CAD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2467D3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E267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56260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FFCC37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E4650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05B15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47115C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5D052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89A7F4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09B2C99E" w14:textId="77777777">
        <w:trPr>
          <w:trHeight w:val="340"/>
        </w:trPr>
        <w:tc>
          <w:tcPr>
            <w:tcW w:w="236" w:type="dxa"/>
          </w:tcPr>
          <w:p w14:paraId="4ACF3A6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B007BD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9C2C6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5FDC2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8CDC1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CE4532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57794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D47EC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102D9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AB12A5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094CF5F7" w14:textId="77777777">
        <w:trPr>
          <w:trHeight w:val="340"/>
        </w:trPr>
        <w:tc>
          <w:tcPr>
            <w:tcW w:w="236" w:type="dxa"/>
          </w:tcPr>
          <w:p w14:paraId="2AED5CB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F0B63D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01731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A9005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7DD76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BE4CA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90B87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02178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24D95D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57B613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25F1E80B" w14:textId="77777777">
        <w:trPr>
          <w:trHeight w:val="340"/>
        </w:trPr>
        <w:tc>
          <w:tcPr>
            <w:tcW w:w="236" w:type="dxa"/>
          </w:tcPr>
          <w:p w14:paraId="6884B1A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5A1862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A552F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6DFAF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42D3D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5C6AD3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EFC7F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D7E07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CA3D5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3A0413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50490B9B" w14:textId="77777777">
        <w:trPr>
          <w:trHeight w:val="340"/>
        </w:trPr>
        <w:tc>
          <w:tcPr>
            <w:tcW w:w="236" w:type="dxa"/>
          </w:tcPr>
          <w:p w14:paraId="4C5FAF6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DD9189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C90998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5F30A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DB4C1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03EA9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14CB9C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80670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FD5FE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A55952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7248B81E" w14:textId="77777777">
        <w:trPr>
          <w:trHeight w:val="340"/>
        </w:trPr>
        <w:tc>
          <w:tcPr>
            <w:tcW w:w="236" w:type="dxa"/>
          </w:tcPr>
          <w:p w14:paraId="1D4F29D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105634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BEF89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5338C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B62EF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35940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87D7F0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17F145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3B736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AC6A8D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ACC3994" w14:textId="77777777" w:rsidR="009C3E99" w:rsidRDefault="009C3E99" w:rsidP="009C3E99">
      <w:pPr>
        <w:tabs>
          <w:tab w:val="left" w:pos="8647"/>
        </w:tabs>
        <w:spacing w:after="0" w:line="360" w:lineRule="auto"/>
      </w:pPr>
    </w:p>
    <w:p w14:paraId="37C9C526" w14:textId="77777777" w:rsidR="009C3E99" w:rsidRDefault="009C3E99" w:rsidP="009C3E99">
      <w:pPr>
        <w:tabs>
          <w:tab w:val="left" w:pos="8647"/>
        </w:tabs>
        <w:spacing w:after="0" w:line="360" w:lineRule="auto"/>
      </w:pPr>
    </w:p>
    <w:p w14:paraId="529D0950" w14:textId="77777777"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14:paraId="6D7B18FA" w14:textId="77777777" w:rsidR="009C3E99" w:rsidRPr="00A547B3" w:rsidRDefault="00F05B0F" w:rsidP="00F05B0F">
      <w:pPr>
        <w:tabs>
          <w:tab w:val="left" w:pos="2205"/>
        </w:tabs>
        <w:spacing w:after="0" w:line="360" w:lineRule="auto"/>
        <w:jc w:val="both"/>
        <w:outlineLvl w:val="0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>e é titular da categoria e se encontra a exercer funções idênticas às do (s) posto (s) de trabalho publicitado</w:t>
      </w:r>
      <w:r w:rsidR="009C3E99">
        <w:rPr>
          <w:rFonts w:ascii="Tahoma" w:hAnsi="Tahoma" w:cs="Tahoma"/>
          <w:b/>
          <w:color w:val="003366"/>
          <w:sz w:val="20"/>
          <w:szCs w:val="20"/>
        </w:rPr>
        <w:t xml:space="preserve"> (s)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 w:rsidR="009C3E99"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="009C3E9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14:paraId="267A23A3" w14:textId="77777777" w:rsidR="009C3E99" w:rsidRPr="00A547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9C3E99" w:rsidRPr="00241275" w14:paraId="3A8C8CCA" w14:textId="77777777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6B5DE96" w14:textId="77777777" w:rsidR="009C3E99" w:rsidRPr="00291DC5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7A28E712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0E35A1CA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 w14:paraId="262D7A39" w14:textId="7777777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01E305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0C6F1528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C8B46F2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 w14:paraId="005931EC" w14:textId="77777777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B69B0C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2D66F9FF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62916EEC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78DCEA92" w14:textId="77777777" w:rsidR="009C3E99" w:rsidRDefault="009C3E99" w:rsidP="009C3E99">
      <w:pPr>
        <w:tabs>
          <w:tab w:val="left" w:pos="8647"/>
        </w:tabs>
        <w:spacing w:after="0" w:line="360" w:lineRule="auto"/>
      </w:pPr>
    </w:p>
    <w:p w14:paraId="4E1FD9F4" w14:textId="77777777"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14:paraId="36F931B2" w14:textId="77777777" w:rsidR="009C3E99" w:rsidRPr="00062476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9C3E99" w:rsidRPr="00241275" w14:paraId="15BB0ED7" w14:textId="77777777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0F43B28" w14:textId="77777777" w:rsidR="009C3E99" w:rsidRPr="00062476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48E1792" w14:textId="77777777"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5A2AEBB1" w14:textId="77777777"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0D339" w14:textId="77777777" w:rsidR="009C3E99" w:rsidRPr="0024127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23D3F718" w14:textId="77777777"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9C3E99" w:rsidRPr="00241275" w14:paraId="6030CBD4" w14:textId="7777777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350DA5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42594DFB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7116441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71401C27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384FED3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 w14:paraId="1F3FA983" w14:textId="7777777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B08626D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1BB4C458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00DD2828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5A453F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051F5D01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6856B844" w14:textId="77777777"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61E7F2F3" w14:textId="77777777"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14:paraId="1A6043D9" w14:textId="77777777" w:rsidR="009C3E99" w:rsidRPr="003F1D64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 w14:paraId="03D48F45" w14:textId="77777777">
        <w:trPr>
          <w:trHeight w:val="340"/>
        </w:trPr>
        <w:tc>
          <w:tcPr>
            <w:tcW w:w="236" w:type="dxa"/>
          </w:tcPr>
          <w:p w14:paraId="7A17A11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78ADCB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5426D1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5EE02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C9C36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15A501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BE518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4A681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88B94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53816E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4D0F6F29" w14:textId="77777777">
        <w:trPr>
          <w:trHeight w:val="340"/>
        </w:trPr>
        <w:tc>
          <w:tcPr>
            <w:tcW w:w="236" w:type="dxa"/>
          </w:tcPr>
          <w:p w14:paraId="0C88EAD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BA4EF7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84D55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FF974B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FFEC7C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43E16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2C30C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57E07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4BFCF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534939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0B1A3F15" w14:textId="77777777">
        <w:trPr>
          <w:trHeight w:val="340"/>
        </w:trPr>
        <w:tc>
          <w:tcPr>
            <w:tcW w:w="236" w:type="dxa"/>
          </w:tcPr>
          <w:p w14:paraId="6428472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83F1D3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5032E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BD87A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D0B0E2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2AD63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69EDD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D5A7A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8E3A2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25A3E7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47CDAD07" w14:textId="77777777">
        <w:trPr>
          <w:trHeight w:val="340"/>
        </w:trPr>
        <w:tc>
          <w:tcPr>
            <w:tcW w:w="236" w:type="dxa"/>
          </w:tcPr>
          <w:p w14:paraId="08F2CDC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5CD8AF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58CB4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7AEFF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5548D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D79BF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9885B3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FC45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BD01F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E016D5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873D0EA" w14:textId="77777777" w:rsidR="009C3E99" w:rsidRPr="00B059B3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14:paraId="4E228603" w14:textId="77777777" w:rsidR="009C3E99" w:rsidRPr="0092177F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  <w:proofErr w:type="gramStart"/>
      <w:r>
        <w:rPr>
          <w:rFonts w:ascii="Tahoma" w:hAnsi="Tahoma" w:cs="Tahoma"/>
          <w:b/>
          <w:color w:val="FFFFFF"/>
          <w:sz w:val="20"/>
          <w:szCs w:val="20"/>
        </w:rPr>
        <w:t xml:space="preserve">(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f</w:t>
      </w:r>
      <w:proofErr w:type="gramEnd"/>
      <w:r w:rsidRPr="007F1576">
        <w:rPr>
          <w:rFonts w:ascii="Tahoma" w:hAnsi="Tahoma" w:cs="Tahoma"/>
          <w:i/>
          <w:color w:val="FFFFFF"/>
          <w:sz w:val="20"/>
          <w:szCs w:val="20"/>
        </w:rPr>
        <w:t>), nº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14:paraId="1D7BF53D" w14:textId="77777777" w:rsidR="009C3E99" w:rsidRPr="007F1576" w:rsidRDefault="009C3E99" w:rsidP="009C3E99">
      <w:pPr>
        <w:spacing w:after="0" w:line="360" w:lineRule="auto"/>
        <w:rPr>
          <w:rFonts w:ascii="Tahoma" w:hAnsi="Tahoma" w:cs="Tahoma"/>
          <w:b/>
          <w:i/>
          <w:color w:val="003366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14:paraId="377BD7F6" w14:textId="77777777" w:rsidR="009C3E99" w:rsidRPr="00F05B0F" w:rsidRDefault="009C3E99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9C3E99" w:rsidRPr="00A2176F" w14:paraId="18DB45C4" w14:textId="77777777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D80D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2542D7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181FCF6" w14:textId="77777777"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2D22E74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44CDDC0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3E3DEC6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7E62B78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41E76C2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FBEB3FD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20BBDA2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776F00E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8E41AD5" w14:textId="77777777" w:rsidR="009C3E99" w:rsidRPr="00176A27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1E63DBD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F103C55" w14:textId="77777777"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14:paraId="1CE75156" w14:textId="77777777"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14:paraId="71281C84" w14:textId="77777777"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9C3E99" w:rsidRPr="004123C6" w14:paraId="6E95356F" w14:textId="77777777">
        <w:trPr>
          <w:trHeight w:val="340"/>
        </w:trPr>
        <w:tc>
          <w:tcPr>
            <w:tcW w:w="236" w:type="dxa"/>
          </w:tcPr>
          <w:p w14:paraId="2ADAF0B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C513A3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33A12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EBB40F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B7589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CE2FB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5091BF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823A6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40673C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4695742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25A78378" w14:textId="77777777">
        <w:trPr>
          <w:trHeight w:val="340"/>
        </w:trPr>
        <w:tc>
          <w:tcPr>
            <w:tcW w:w="236" w:type="dxa"/>
          </w:tcPr>
          <w:p w14:paraId="6D2FD18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E86A2D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21770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E13E5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21329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49EEAC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A0B96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3F6066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6070A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3ECEFC0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66B4DCA" w14:textId="77777777"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14:paraId="7D9404E3" w14:textId="77777777" w:rsidR="009C3E99" w:rsidRPr="00F05B0F" w:rsidRDefault="009C3E99" w:rsidP="009C3E99">
      <w:pPr>
        <w:spacing w:after="0" w:line="360" w:lineRule="auto"/>
        <w:ind w:left="1440"/>
        <w:rPr>
          <w:rFonts w:ascii="Tahoma" w:hAnsi="Tahoma" w:cs="Tahoma"/>
          <w:sz w:val="2"/>
          <w:szCs w:val="2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9C3E99" w:rsidRPr="00067B28" w14:paraId="59EECFE9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328C75BF" w14:textId="77777777"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18DEED6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4D106866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1F709" w14:textId="77777777"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9C3E99" w:rsidRPr="00067B28" w14:paraId="107A8181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39AB0DF6" w14:textId="77777777"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2437AEB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21CF806F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307EEDEE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 w14:paraId="1D897B77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46C6F4A0" w14:textId="77777777" w:rsidR="009C3E99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14:paraId="59A371E5" w14:textId="77777777"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</w:t>
            </w:r>
            <w:proofErr w:type="gram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E553AE0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6C097AA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35872B00" w14:textId="77777777" w:rsidR="009C3E99" w:rsidRPr="00067B28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 w14:paraId="497EBDB8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3E523D40" w14:textId="77777777"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Declaração a que se refere ii), d), nº1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404A2DA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70E886E5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238BE938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1E411469" w14:textId="77777777"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14:paraId="41B8CE72" w14:textId="77777777" w:rsidR="009C3E99" w:rsidRPr="005F426F" w:rsidRDefault="00F05B0F" w:rsidP="009C3E9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9C3E99"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="009C3E99"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9C3E99">
        <w:rPr>
          <w:rFonts w:ascii="Tahoma" w:hAnsi="Tahoma" w:cs="Tahoma"/>
          <w:color w:val="003366"/>
          <w:sz w:val="16"/>
          <w:szCs w:val="16"/>
        </w:rPr>
        <w:t>.</w:t>
      </w:r>
      <w:bookmarkStart w:id="0" w:name="_PictureBullets"/>
      <w:bookmarkEnd w:id="0"/>
    </w:p>
    <w:p w14:paraId="69D4BE22" w14:textId="77777777" w:rsidR="00E2577E" w:rsidRDefault="00E2577E" w:rsidP="009C3E99">
      <w:pPr>
        <w:spacing w:after="0" w:line="360" w:lineRule="auto"/>
      </w:pPr>
    </w:p>
    <w:sectPr w:rsidR="00E2577E" w:rsidSect="001D38D4">
      <w:headerReference w:type="default" r:id="rId7"/>
      <w:footerReference w:type="even" r:id="rId8"/>
      <w:footerReference w:type="default" r:id="rId9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91478" w14:textId="77777777" w:rsidR="00C703C1" w:rsidRDefault="00C703C1" w:rsidP="009C3E99">
      <w:pPr>
        <w:spacing w:after="0" w:line="240" w:lineRule="auto"/>
      </w:pPr>
      <w:r>
        <w:separator/>
      </w:r>
    </w:p>
  </w:endnote>
  <w:endnote w:type="continuationSeparator" w:id="0">
    <w:p w14:paraId="7934F9E1" w14:textId="77777777" w:rsidR="00C703C1" w:rsidRDefault="00C703C1" w:rsidP="009C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07BCE" w14:textId="77777777" w:rsidR="007B24E5" w:rsidRDefault="00DE2B3C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502A8319" w14:textId="77777777" w:rsidR="007B24E5" w:rsidRDefault="00C703C1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910AF" w14:textId="77777777" w:rsidR="00782877" w:rsidRDefault="00DE2B3C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14:paraId="4EB21431" w14:textId="77777777" w:rsidR="009C3E99" w:rsidRPr="009C3E99" w:rsidRDefault="009C3E99" w:rsidP="009C3E99">
    <w:pPr>
      <w:tabs>
        <w:tab w:val="center" w:pos="4819"/>
        <w:tab w:val="right" w:pos="9071"/>
      </w:tabs>
      <w:spacing w:after="360" w:line="240" w:lineRule="auto"/>
      <w:jc w:val="center"/>
      <w:rPr>
        <w:rFonts w:ascii="trebuchet ms" w:eastAsia="Times New Roman" w:hAnsi="trebuchet ms" w:cs="Times New Roman"/>
        <w:sz w:val="13"/>
        <w:szCs w:val="13"/>
        <w:lang w:eastAsia="pt-PT"/>
      </w:rPr>
    </w:pPr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Rua da Alfândega – 5 - 2.º | 1149-095 Lisboa | Tel (+351) 213 915 300 | FAX (+351) 213 900 148 | geral@dgaep.gov.pt | </w:t>
    </w:r>
    <w:hyperlink r:id="rId1" w:history="1">
      <w:r w:rsidRPr="009C3E99">
        <w:rPr>
          <w:rFonts w:ascii="trebuchet ms" w:eastAsia="Times New Roman" w:hAnsi="trebuchet ms" w:cs="Times New Roman"/>
          <w:color w:val="0000FF"/>
          <w:sz w:val="13"/>
          <w:szCs w:val="13"/>
          <w:u w:val="single"/>
          <w:lang w:eastAsia="pt-PT"/>
        </w:rPr>
        <w:t>www.dgaep.gov.pt</w:t>
      </w:r>
    </w:hyperlink>
  </w:p>
  <w:p w14:paraId="20BD7724" w14:textId="77777777" w:rsidR="007B24E5" w:rsidRPr="00782877" w:rsidRDefault="00C703C1" w:rsidP="007828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A6F9A" w14:textId="77777777" w:rsidR="00C703C1" w:rsidRDefault="00C703C1" w:rsidP="009C3E99">
      <w:pPr>
        <w:spacing w:after="0" w:line="240" w:lineRule="auto"/>
      </w:pPr>
      <w:r>
        <w:separator/>
      </w:r>
    </w:p>
  </w:footnote>
  <w:footnote w:type="continuationSeparator" w:id="0">
    <w:p w14:paraId="0A2BFCDA" w14:textId="77777777" w:rsidR="00C703C1" w:rsidRDefault="00C703C1" w:rsidP="009C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E3C1F" w14:textId="77777777" w:rsidR="002F6260" w:rsidRPr="00782877" w:rsidRDefault="009C3E99">
    <w:pPr>
      <w:pStyle w:val="Cabealho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5EAEBDB" wp14:editId="006728F9">
          <wp:extent cx="1573200" cy="774000"/>
          <wp:effectExtent l="0" t="0" r="8255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AE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E3351"/>
    <w:multiLevelType w:val="multilevel"/>
    <w:tmpl w:val="982678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ocumentProtection w:edit="forms" w:enforcement="1" w:cryptProviderType="rsaFull" w:cryptAlgorithmClass="hash" w:cryptAlgorithmType="typeAny" w:cryptAlgorithmSid="4" w:cryptSpinCount="100000" w:hash="NiDA4eFuMYOoQlA5znyyCI/3Q0M=" w:salt="8gY0notZRAaW6n7GN2eLi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E99"/>
    <w:rsid w:val="00023507"/>
    <w:rsid w:val="00066576"/>
    <w:rsid w:val="00101527"/>
    <w:rsid w:val="00192355"/>
    <w:rsid w:val="002E0DE6"/>
    <w:rsid w:val="004F0064"/>
    <w:rsid w:val="00677D04"/>
    <w:rsid w:val="007A3A45"/>
    <w:rsid w:val="00836033"/>
    <w:rsid w:val="008378FD"/>
    <w:rsid w:val="009C3E99"/>
    <w:rsid w:val="00A85D01"/>
    <w:rsid w:val="00A966B7"/>
    <w:rsid w:val="00C703C1"/>
    <w:rsid w:val="00CF1BA2"/>
    <w:rsid w:val="00D023AC"/>
    <w:rsid w:val="00D66810"/>
    <w:rsid w:val="00DE2B3C"/>
    <w:rsid w:val="00E2577E"/>
    <w:rsid w:val="00F05B0F"/>
    <w:rsid w:val="00F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39491"/>
  <w15:docId w15:val="{7DCBFC4B-55A6-5648-BACE-95D15391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810"/>
  </w:style>
  <w:style w:type="paragraph" w:styleId="Ttulo1">
    <w:name w:val="heading 1"/>
    <w:basedOn w:val="Normal"/>
    <w:next w:val="Normal"/>
    <w:link w:val="Ttulo1Car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Ttulo3Carter">
    <w:name w:val="Título 3 Caráter"/>
    <w:link w:val="Ttul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Ttulo4Carter">
    <w:name w:val="Título 4 Caráter"/>
    <w:link w:val="Ttul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Ttulo5Carter">
    <w:name w:val="Título 5 Caráter"/>
    <w:link w:val="Ttul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Ttulo6Carter">
    <w:name w:val="Título 6 Caráter"/>
    <w:link w:val="Ttul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Ttulo7Carter">
    <w:name w:val="Título 7 Caráter"/>
    <w:link w:val="Ttul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ter">
    <w:name w:val="Título 8 Caráter"/>
    <w:link w:val="Ttul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ter">
    <w:name w:val="Título 9 Caráter"/>
    <w:link w:val="Ttul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ter">
    <w:name w:val="Subtítulo Cará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ter"/>
    <w:uiPriority w:val="1"/>
    <w:qFormat/>
    <w:rsid w:val="00A966B7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ter"/>
    <w:uiPriority w:val="29"/>
    <w:qFormat/>
    <w:rsid w:val="00A966B7"/>
    <w:rPr>
      <w:i/>
      <w:iCs/>
      <w:color w:val="000000" w:themeColor="text1"/>
    </w:rPr>
  </w:style>
  <w:style w:type="character" w:customStyle="1" w:styleId="CitaoCarter">
    <w:name w:val="Citação Cará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ter">
    <w:name w:val="Citação Intensa Cará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Vieira</dc:creator>
  <cp:lastModifiedBy>Guida Machado</cp:lastModifiedBy>
  <cp:revision>2</cp:revision>
  <cp:lastPrinted>2018-09-05T09:24:00Z</cp:lastPrinted>
  <dcterms:created xsi:type="dcterms:W3CDTF">2020-09-06T16:42:00Z</dcterms:created>
  <dcterms:modified xsi:type="dcterms:W3CDTF">2020-09-06T16:42:00Z</dcterms:modified>
</cp:coreProperties>
</file>